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A99DA" w14:textId="77777777" w:rsidR="002B0BB9" w:rsidRPr="002B5A70" w:rsidRDefault="002B0BB9" w:rsidP="003D6442">
      <w:pPr>
        <w:jc w:val="center"/>
        <w:rPr>
          <w:rFonts w:cstheme="minorHAnsi"/>
          <w:b/>
        </w:rPr>
      </w:pPr>
      <w:r w:rsidRPr="002B5A70">
        <w:rPr>
          <w:rFonts w:cstheme="minorHAnsi"/>
          <w:b/>
        </w:rPr>
        <w:t>INFORMACE O ZPRACOVÁNÍ OSOBNÍCH ÚDAJŮ</w:t>
      </w:r>
    </w:p>
    <w:p w14:paraId="449D26D9" w14:textId="37593A30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ve smyslu čl. 13 nařízení EU 2016/679 o ochraně fyzických osob v souvislosti se zpracováním osobních údajů a o volném pohybu těchto údajů a o zrušení směrnice 95/46/ES (obecné nařízení o ochraně osobních údajů)</w:t>
      </w:r>
      <w:r w:rsidR="00F360DA" w:rsidRPr="005D139B">
        <w:rPr>
          <w:rFonts w:cstheme="minorHAnsi"/>
          <w:sz w:val="20"/>
          <w:szCs w:val="20"/>
        </w:rPr>
        <w:t>, dále jen „GDPR“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52C7" w:rsidRPr="005D139B" w14:paraId="2A1B7318" w14:textId="77777777" w:rsidTr="00B34D0B">
        <w:tc>
          <w:tcPr>
            <w:tcW w:w="9062" w:type="dxa"/>
            <w:gridSpan w:val="2"/>
            <w:shd w:val="clear" w:color="auto" w:fill="auto"/>
          </w:tcPr>
          <w:p w14:paraId="77238E6A" w14:textId="77777777" w:rsidR="005152C7" w:rsidRPr="005D139B" w:rsidRDefault="005152C7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správce OÚ</w:t>
            </w:r>
          </w:p>
        </w:tc>
      </w:tr>
      <w:tr w:rsidR="005152C7" w:rsidRPr="005D139B" w14:paraId="2DAB4819" w14:textId="77777777" w:rsidTr="00B34D0B">
        <w:tc>
          <w:tcPr>
            <w:tcW w:w="4531" w:type="dxa"/>
            <w:shd w:val="clear" w:color="auto" w:fill="auto"/>
          </w:tcPr>
          <w:p w14:paraId="7A1B197C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Název právnické osoby dle Zřizovací listiny </w:t>
            </w:r>
          </w:p>
        </w:tc>
        <w:tc>
          <w:tcPr>
            <w:tcW w:w="4531" w:type="dxa"/>
            <w:shd w:val="clear" w:color="auto" w:fill="auto"/>
          </w:tcPr>
          <w:p w14:paraId="7CADABF8" w14:textId="6D974C67" w:rsidR="005152C7" w:rsidRPr="005D139B" w:rsidRDefault="004B14FE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Mateřská škola Brno, Kšírova 3, příspěvková organizace</w:t>
            </w:r>
          </w:p>
        </w:tc>
      </w:tr>
      <w:tr w:rsidR="005152C7" w:rsidRPr="005D139B" w14:paraId="3EEE70BB" w14:textId="77777777" w:rsidTr="00B34D0B">
        <w:tc>
          <w:tcPr>
            <w:tcW w:w="4531" w:type="dxa"/>
            <w:shd w:val="clear" w:color="auto" w:fill="auto"/>
          </w:tcPr>
          <w:p w14:paraId="1EF9BC6D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6DBE772A" w14:textId="76EFDA07" w:rsidR="005152C7" w:rsidRPr="005D139B" w:rsidRDefault="004B14FE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Kšírova 3, 617 00 Brno</w:t>
            </w:r>
          </w:p>
        </w:tc>
      </w:tr>
      <w:tr w:rsidR="005152C7" w:rsidRPr="005D139B" w14:paraId="76F79AFD" w14:textId="77777777" w:rsidTr="00B34D0B">
        <w:tc>
          <w:tcPr>
            <w:tcW w:w="4531" w:type="dxa"/>
            <w:shd w:val="clear" w:color="auto" w:fill="auto"/>
          </w:tcPr>
          <w:p w14:paraId="5C67941E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Telefonické spojení </w:t>
            </w:r>
          </w:p>
        </w:tc>
        <w:tc>
          <w:tcPr>
            <w:tcW w:w="4531" w:type="dxa"/>
            <w:shd w:val="clear" w:color="auto" w:fill="auto"/>
          </w:tcPr>
          <w:p w14:paraId="0CAA291B" w14:textId="6A8C2D23" w:rsidR="005152C7" w:rsidRPr="005D139B" w:rsidRDefault="004B14FE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545233663</w:t>
            </w:r>
          </w:p>
        </w:tc>
      </w:tr>
      <w:tr w:rsidR="005152C7" w:rsidRPr="005D139B" w14:paraId="5C965F9F" w14:textId="77777777" w:rsidTr="00B34D0B">
        <w:tc>
          <w:tcPr>
            <w:tcW w:w="4531" w:type="dxa"/>
            <w:shd w:val="clear" w:color="auto" w:fill="auto"/>
          </w:tcPr>
          <w:p w14:paraId="1401E63B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právnické osoby</w:t>
            </w:r>
          </w:p>
        </w:tc>
        <w:tc>
          <w:tcPr>
            <w:tcW w:w="4531" w:type="dxa"/>
            <w:shd w:val="clear" w:color="auto" w:fill="auto"/>
          </w:tcPr>
          <w:p w14:paraId="27EA24E6" w14:textId="204F0DAF" w:rsidR="005152C7" w:rsidRPr="005D139B" w:rsidRDefault="004B14FE" w:rsidP="00B34D0B">
            <w:pPr>
              <w:spacing w:after="0"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ksirova@oci.cz</w:t>
            </w:r>
          </w:p>
        </w:tc>
      </w:tr>
      <w:tr w:rsidR="005152C7" w:rsidRPr="005D139B" w14:paraId="749EFEF5" w14:textId="77777777" w:rsidTr="00B34D0B">
        <w:tc>
          <w:tcPr>
            <w:tcW w:w="4531" w:type="dxa"/>
            <w:shd w:val="clear" w:color="auto" w:fill="auto"/>
          </w:tcPr>
          <w:p w14:paraId="0FDF4F53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4F2E099" w14:textId="594F700E" w:rsidR="005152C7" w:rsidRPr="005D139B" w:rsidRDefault="004B14FE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ivaknzc</w:t>
            </w:r>
            <w:proofErr w:type="spellEnd"/>
          </w:p>
        </w:tc>
      </w:tr>
      <w:tr w:rsidR="005152C7" w:rsidRPr="005D139B" w14:paraId="0D25F2F6" w14:textId="77777777" w:rsidTr="00B34D0B">
        <w:tc>
          <w:tcPr>
            <w:tcW w:w="4531" w:type="dxa"/>
            <w:shd w:val="clear" w:color="auto" w:fill="auto"/>
          </w:tcPr>
          <w:p w14:paraId="12A7F1BF" w14:textId="77777777" w:rsidR="005152C7" w:rsidRPr="005D139B" w:rsidRDefault="005152C7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Titul, jméno, příjmení ředitele (statut. </w:t>
            </w:r>
            <w:proofErr w:type="gramStart"/>
            <w:r w:rsidRPr="005D139B">
              <w:rPr>
                <w:rFonts w:cstheme="minorHAnsi"/>
                <w:i/>
                <w:sz w:val="20"/>
                <w:szCs w:val="20"/>
              </w:rPr>
              <w:t>orgánu</w:t>
            </w:r>
            <w:proofErr w:type="gramEnd"/>
            <w:r w:rsidRPr="005D139B">
              <w:rPr>
                <w:rFonts w:cstheme="minorHAnsi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4531" w:type="dxa"/>
            <w:shd w:val="clear" w:color="auto" w:fill="auto"/>
          </w:tcPr>
          <w:p w14:paraId="4FF1DFDD" w14:textId="6DEA8724" w:rsidR="005152C7" w:rsidRPr="005D139B" w:rsidRDefault="004B14FE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Jaroslava Medřická</w:t>
            </w:r>
          </w:p>
        </w:tc>
      </w:tr>
    </w:tbl>
    <w:p w14:paraId="5BE826FA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2ABB" w:rsidRPr="005D139B" w14:paraId="63AD4566" w14:textId="77777777" w:rsidTr="00B34D0B">
        <w:tc>
          <w:tcPr>
            <w:tcW w:w="9062" w:type="dxa"/>
            <w:gridSpan w:val="2"/>
            <w:shd w:val="clear" w:color="auto" w:fill="auto"/>
          </w:tcPr>
          <w:p w14:paraId="4E746E03" w14:textId="77777777" w:rsidR="00E72ABB" w:rsidRPr="005D139B" w:rsidRDefault="00E72ABB" w:rsidP="00B34D0B">
            <w:pPr>
              <w:spacing w:after="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Kontaktní údaje pověřence pro ochranu osobních údajů (viz. Čl. 37 a násl. nařízení</w:t>
            </w:r>
          </w:p>
        </w:tc>
      </w:tr>
      <w:tr w:rsidR="00E72ABB" w:rsidRPr="005D139B" w14:paraId="3631782E" w14:textId="77777777" w:rsidTr="00B34D0B">
        <w:tc>
          <w:tcPr>
            <w:tcW w:w="4531" w:type="dxa"/>
            <w:shd w:val="clear" w:color="auto" w:fill="auto"/>
          </w:tcPr>
          <w:p w14:paraId="094C51DE" w14:textId="516E49D8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Název právnické osoby (je-li pověřencem práv</w:t>
            </w:r>
            <w:r w:rsidR="00DE474F" w:rsidRPr="005D139B">
              <w:rPr>
                <w:rFonts w:cstheme="minorHAnsi"/>
                <w:i/>
                <w:sz w:val="20"/>
                <w:szCs w:val="20"/>
              </w:rPr>
              <w:t xml:space="preserve">. </w:t>
            </w:r>
            <w:proofErr w:type="gramStart"/>
            <w:r w:rsidRPr="005D139B">
              <w:rPr>
                <w:rFonts w:cstheme="minorHAnsi"/>
                <w:i/>
                <w:sz w:val="20"/>
                <w:szCs w:val="20"/>
              </w:rPr>
              <w:t>osoba</w:t>
            </w:r>
            <w:proofErr w:type="gramEnd"/>
            <w:r w:rsidRPr="005D139B">
              <w:rPr>
                <w:rFonts w:cstheme="minorHAnsi"/>
                <w:i/>
                <w:sz w:val="20"/>
                <w:szCs w:val="20"/>
              </w:rPr>
              <w:t xml:space="preserve">), IČ </w:t>
            </w:r>
          </w:p>
        </w:tc>
        <w:tc>
          <w:tcPr>
            <w:tcW w:w="4531" w:type="dxa"/>
            <w:shd w:val="clear" w:color="auto" w:fill="auto"/>
          </w:tcPr>
          <w:p w14:paraId="63D9D0F0" w14:textId="637E5D5D" w:rsidR="00E72ABB" w:rsidRPr="005D139B" w:rsidRDefault="00E72ABB" w:rsidP="00E72AB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J. K. </w:t>
            </w:r>
            <w:proofErr w:type="spellStart"/>
            <w:r w:rsidRPr="005D139B">
              <w:rPr>
                <w:rFonts w:cstheme="minorHAnsi"/>
                <w:sz w:val="20"/>
                <w:szCs w:val="20"/>
              </w:rPr>
              <w:t>accounting</w:t>
            </w:r>
            <w:proofErr w:type="spellEnd"/>
            <w:r w:rsidRPr="005D139B">
              <w:rPr>
                <w:rFonts w:cstheme="minorHAnsi"/>
                <w:sz w:val="20"/>
                <w:szCs w:val="20"/>
              </w:rPr>
              <w:t xml:space="preserve"> s.r.o., IČ 02734168</w:t>
            </w:r>
          </w:p>
        </w:tc>
      </w:tr>
      <w:tr w:rsidR="00E72ABB" w:rsidRPr="005D139B" w14:paraId="40D36764" w14:textId="77777777" w:rsidTr="00B34D0B">
        <w:tc>
          <w:tcPr>
            <w:tcW w:w="4531" w:type="dxa"/>
            <w:shd w:val="clear" w:color="auto" w:fill="auto"/>
          </w:tcPr>
          <w:p w14:paraId="22DC5341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Adresa sídla právnické osoby</w:t>
            </w:r>
          </w:p>
        </w:tc>
        <w:tc>
          <w:tcPr>
            <w:tcW w:w="4531" w:type="dxa"/>
            <w:shd w:val="clear" w:color="auto" w:fill="auto"/>
          </w:tcPr>
          <w:p w14:paraId="7972B695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Hybešova 726/42, 602 00 Brno</w:t>
            </w:r>
          </w:p>
        </w:tc>
      </w:tr>
      <w:tr w:rsidR="00E72ABB" w:rsidRPr="005D139B" w14:paraId="10708B8D" w14:textId="77777777" w:rsidTr="00B34D0B">
        <w:tc>
          <w:tcPr>
            <w:tcW w:w="4531" w:type="dxa"/>
            <w:shd w:val="clear" w:color="auto" w:fill="auto"/>
          </w:tcPr>
          <w:p w14:paraId="09324B83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Telefonické spojení pověřence</w:t>
            </w:r>
          </w:p>
        </w:tc>
        <w:tc>
          <w:tcPr>
            <w:tcW w:w="4531" w:type="dxa"/>
            <w:shd w:val="clear" w:color="auto" w:fill="auto"/>
          </w:tcPr>
          <w:p w14:paraId="69878E7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725 654 319</w:t>
            </w:r>
          </w:p>
        </w:tc>
      </w:tr>
      <w:tr w:rsidR="00E72ABB" w:rsidRPr="005D139B" w14:paraId="0617EEE8" w14:textId="77777777" w:rsidTr="00B34D0B">
        <w:tc>
          <w:tcPr>
            <w:tcW w:w="4531" w:type="dxa"/>
            <w:shd w:val="clear" w:color="auto" w:fill="auto"/>
          </w:tcPr>
          <w:p w14:paraId="48A6556C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>Oficiální e-mail pověřence</w:t>
            </w:r>
          </w:p>
        </w:tc>
        <w:tc>
          <w:tcPr>
            <w:tcW w:w="4531" w:type="dxa"/>
            <w:shd w:val="clear" w:color="auto" w:fill="auto"/>
          </w:tcPr>
          <w:p w14:paraId="3027E8BA" w14:textId="77777777" w:rsidR="00E72ABB" w:rsidRPr="005D139B" w:rsidRDefault="006943FC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9" w:history="1">
              <w:r w:rsidR="00E72ABB" w:rsidRPr="005D139B">
                <w:rPr>
                  <w:rStyle w:val="Hypertextovodkaz"/>
                  <w:rFonts w:cstheme="minorHAnsi"/>
                  <w:sz w:val="20"/>
                  <w:szCs w:val="20"/>
                </w:rPr>
                <w:t>gdpr@jkaccounting.cz</w:t>
              </w:r>
            </w:hyperlink>
          </w:p>
        </w:tc>
      </w:tr>
      <w:tr w:rsidR="00E72ABB" w:rsidRPr="005D139B" w14:paraId="1CA8E892" w14:textId="77777777" w:rsidTr="00B34D0B">
        <w:tc>
          <w:tcPr>
            <w:tcW w:w="4531" w:type="dxa"/>
            <w:shd w:val="clear" w:color="auto" w:fill="auto"/>
          </w:tcPr>
          <w:p w14:paraId="5F34EAC2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5D139B">
              <w:rPr>
                <w:rFonts w:cstheme="minorHAnsi"/>
                <w:i/>
                <w:sz w:val="20"/>
                <w:szCs w:val="20"/>
              </w:rPr>
              <w:t xml:space="preserve">ID datové schránky </w:t>
            </w:r>
          </w:p>
        </w:tc>
        <w:tc>
          <w:tcPr>
            <w:tcW w:w="4531" w:type="dxa"/>
            <w:shd w:val="clear" w:color="auto" w:fill="auto"/>
          </w:tcPr>
          <w:p w14:paraId="0C1F0253" w14:textId="77777777" w:rsidR="00E72ABB" w:rsidRPr="005D139B" w:rsidRDefault="00E72ABB" w:rsidP="00B34D0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5D139B">
              <w:rPr>
                <w:rFonts w:cstheme="minorHAnsi"/>
                <w:sz w:val="20"/>
                <w:szCs w:val="20"/>
              </w:rPr>
              <w:t>mqhehgz</w:t>
            </w:r>
            <w:proofErr w:type="spellEnd"/>
          </w:p>
        </w:tc>
      </w:tr>
    </w:tbl>
    <w:p w14:paraId="53C72477" w14:textId="7777777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</w:p>
    <w:p w14:paraId="19CEC23F" w14:textId="77777777" w:rsidR="002B0BB9" w:rsidRPr="005D139B" w:rsidRDefault="002B0BB9" w:rsidP="00A83D01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ROZSAH, ÚČEL A PRÁVNÍ TITUL ZPRACOVÁNÍ OSOBNÍCH ÚDAJŮ</w:t>
      </w:r>
    </w:p>
    <w:p w14:paraId="2BFEBCA3" w14:textId="63BF5B97" w:rsidR="002B0BB9" w:rsidRPr="005D139B" w:rsidRDefault="002B0BB9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 rámci zpracování přihlášky dítěte dochází ke zpracování řady osobní údajů uchazeče (dítěte/žáka), jeho zákonných zástupců, případně dalších osob. Účelem tohoto dokumentu je informovat vás o rozsahu a účelech zpracování těchto údajů, o době jejich uložení a právech, která v souvislosti se zpracováním údajů má jak dotčený subjekt údajů (dítě, žák, zákonných zástupce), tak škola jako správce osobních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2B0BB9" w:rsidRPr="005D139B" w14:paraId="24DEE4B3" w14:textId="77777777" w:rsidTr="00897987">
        <w:tc>
          <w:tcPr>
            <w:tcW w:w="2830" w:type="dxa"/>
          </w:tcPr>
          <w:p w14:paraId="66977335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OSOBNÍ ÚDAJ</w:t>
            </w:r>
          </w:p>
        </w:tc>
        <w:tc>
          <w:tcPr>
            <w:tcW w:w="3211" w:type="dxa"/>
          </w:tcPr>
          <w:p w14:paraId="5B2BA8B8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PRÁVNÍ TITUL ZPRACOVÁNÍ</w:t>
            </w:r>
          </w:p>
        </w:tc>
        <w:tc>
          <w:tcPr>
            <w:tcW w:w="3021" w:type="dxa"/>
          </w:tcPr>
          <w:p w14:paraId="34F48D56" w14:textId="77777777" w:rsidR="002B0BB9" w:rsidRPr="005D139B" w:rsidRDefault="002B0BB9" w:rsidP="002B5A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139B">
              <w:rPr>
                <w:rFonts w:cstheme="minorHAnsi"/>
                <w:b/>
                <w:sz w:val="20"/>
                <w:szCs w:val="20"/>
              </w:rPr>
              <w:t>ÚČEL</w:t>
            </w:r>
          </w:p>
        </w:tc>
      </w:tr>
      <w:tr w:rsidR="00901202" w:rsidRPr="005D139B" w14:paraId="77A4FC76" w14:textId="77777777" w:rsidTr="00897987">
        <w:trPr>
          <w:trHeight w:val="928"/>
        </w:trPr>
        <w:tc>
          <w:tcPr>
            <w:tcW w:w="2830" w:type="dxa"/>
          </w:tcPr>
          <w:p w14:paraId="725560DD" w14:textId="77777777" w:rsidR="00A83D01" w:rsidRPr="005D139B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Jméno, příjmení,</w:t>
            </w:r>
          </w:p>
          <w:p w14:paraId="1065EF66" w14:textId="77777777" w:rsidR="00095979" w:rsidRDefault="00095979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rodné číslo</w:t>
            </w:r>
          </w:p>
          <w:p w14:paraId="63DF6281" w14:textId="0CC8DA28" w:rsidR="00522920" w:rsidRPr="00095979" w:rsidRDefault="00901202" w:rsidP="00E61D5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95979">
              <w:rPr>
                <w:rFonts w:cstheme="minorHAnsi"/>
                <w:sz w:val="20"/>
                <w:szCs w:val="20"/>
              </w:rPr>
              <w:t>datum narození,</w:t>
            </w:r>
          </w:p>
          <w:p w14:paraId="1580E8B5" w14:textId="77777777" w:rsidR="00227E54" w:rsidRDefault="00227E54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místo narození</w:t>
            </w:r>
          </w:p>
          <w:p w14:paraId="395741EA" w14:textId="0D92C510" w:rsidR="00901202" w:rsidRDefault="00901202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adresa trvalého pobytu dítěte</w:t>
            </w:r>
            <w:r w:rsidR="00C52C5C">
              <w:rPr>
                <w:rFonts w:cstheme="minorHAnsi"/>
                <w:sz w:val="20"/>
                <w:szCs w:val="20"/>
              </w:rPr>
              <w:t>/ žáka</w:t>
            </w:r>
          </w:p>
          <w:p w14:paraId="5075FE7E" w14:textId="77777777" w:rsidR="006307F7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státní občanství</w:t>
            </w:r>
          </w:p>
          <w:p w14:paraId="15F8734F" w14:textId="1205C8EE" w:rsidR="006307F7" w:rsidRPr="005D139B" w:rsidRDefault="006307F7" w:rsidP="0048223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národnost</w:t>
            </w:r>
          </w:p>
        </w:tc>
        <w:tc>
          <w:tcPr>
            <w:tcW w:w="3211" w:type="dxa"/>
            <w:vMerge w:val="restart"/>
          </w:tcPr>
          <w:p w14:paraId="5217605D" w14:textId="536788BF" w:rsidR="0048223E" w:rsidRPr="005D139B" w:rsidRDefault="00901202" w:rsidP="0048223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Plnění právní povinnosti dle čl. 6 odst. 1 písm. c) </w:t>
            </w:r>
            <w:r w:rsidR="00F360DA" w:rsidRPr="005D139B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F360DA" w:rsidRPr="005D139B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3F06CA" w14:textId="490312DA" w:rsidR="0048223E" w:rsidRPr="00FB2F73" w:rsidRDefault="00901202" w:rsidP="001507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FB2F73">
              <w:rPr>
                <w:rFonts w:cstheme="minorHAnsi"/>
                <w:sz w:val="20"/>
                <w:szCs w:val="20"/>
              </w:rPr>
              <w:t>zákon č. 561/2004 Sb., o předškolním</w:t>
            </w:r>
            <w:r w:rsidR="00FB2F73">
              <w:rPr>
                <w:rFonts w:cstheme="minorHAnsi"/>
                <w:sz w:val="20"/>
                <w:szCs w:val="20"/>
              </w:rPr>
              <w:t xml:space="preserve"> </w:t>
            </w:r>
            <w:r w:rsidRPr="00FB2F73">
              <w:rPr>
                <w:rFonts w:cstheme="minorHAnsi"/>
                <w:sz w:val="20"/>
                <w:szCs w:val="20"/>
              </w:rPr>
              <w:t>základním, středním, vyšším odborném a jiném vzdělávání (školský zákon), ve znění pozdějších předpisů</w:t>
            </w:r>
            <w:r w:rsidR="00FB2F73">
              <w:rPr>
                <w:rFonts w:cstheme="minorHAnsi"/>
                <w:sz w:val="20"/>
                <w:szCs w:val="20"/>
              </w:rPr>
              <w:t xml:space="preserve"> zejména § 28</w:t>
            </w:r>
          </w:p>
          <w:p w14:paraId="32BA7B3D" w14:textId="2FF71FB0" w:rsidR="00901202" w:rsidRPr="005D139B" w:rsidRDefault="00901202" w:rsidP="0048223E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zákon č. 500/2004 Sb., správní řád (ve znění pozdějších předpisů)</w:t>
            </w:r>
          </w:p>
        </w:tc>
        <w:tc>
          <w:tcPr>
            <w:tcW w:w="3021" w:type="dxa"/>
            <w:vMerge w:val="restart"/>
          </w:tcPr>
          <w:p w14:paraId="792AE7EF" w14:textId="6FD1B5D5" w:rsidR="00175147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</w:t>
            </w:r>
            <w:r w:rsidR="00C52C5C">
              <w:rPr>
                <w:rFonts w:cstheme="minorHAnsi"/>
                <w:sz w:val="20"/>
                <w:szCs w:val="20"/>
              </w:rPr>
              <w:t>/ žáka</w:t>
            </w:r>
            <w:r w:rsidR="00355B55">
              <w:rPr>
                <w:rFonts w:cstheme="minorHAnsi"/>
                <w:sz w:val="20"/>
                <w:szCs w:val="20"/>
              </w:rPr>
              <w:t xml:space="preserve"> k</w:t>
            </w:r>
            <w:r w:rsidRPr="005D139B">
              <w:rPr>
                <w:rFonts w:cstheme="minorHAnsi"/>
                <w:sz w:val="20"/>
                <w:szCs w:val="20"/>
              </w:rPr>
              <w:t xml:space="preserve"> předškolnímu</w:t>
            </w:r>
            <w:r w:rsidR="00175147" w:rsidRPr="005D139B">
              <w:rPr>
                <w:rFonts w:cstheme="minorHAnsi"/>
                <w:sz w:val="20"/>
                <w:szCs w:val="20"/>
              </w:rPr>
              <w:t>*</w:t>
            </w:r>
            <w:r w:rsidR="009B3AAA" w:rsidRPr="005D139B">
              <w:rPr>
                <w:rFonts w:cstheme="minorHAnsi"/>
                <w:sz w:val="20"/>
                <w:szCs w:val="20"/>
              </w:rPr>
              <w:t>, základnímu</w:t>
            </w:r>
            <w:r w:rsidR="00175147" w:rsidRPr="005D139B">
              <w:rPr>
                <w:rFonts w:cstheme="minorHAnsi"/>
                <w:sz w:val="20"/>
                <w:szCs w:val="20"/>
              </w:rPr>
              <w:t>*</w:t>
            </w:r>
            <w:r w:rsidR="003A5F3C" w:rsidRPr="005D139B">
              <w:rPr>
                <w:rFonts w:cstheme="minorHAnsi"/>
                <w:sz w:val="20"/>
                <w:szCs w:val="20"/>
              </w:rPr>
              <w:t>,</w:t>
            </w:r>
            <w:r w:rsidR="009B3AAA" w:rsidRPr="005D139B">
              <w:rPr>
                <w:rFonts w:cstheme="minorHAnsi"/>
                <w:sz w:val="20"/>
                <w:szCs w:val="20"/>
              </w:rPr>
              <w:t xml:space="preserve"> středoškolskému</w:t>
            </w:r>
            <w:r w:rsidR="003A5F3C" w:rsidRPr="005D139B">
              <w:rPr>
                <w:rFonts w:cstheme="minorHAnsi"/>
                <w:sz w:val="20"/>
                <w:szCs w:val="20"/>
              </w:rPr>
              <w:t>*</w:t>
            </w:r>
            <w:r w:rsidR="009B3AAA" w:rsidRPr="005D139B">
              <w:rPr>
                <w:rFonts w:cstheme="minorHAnsi"/>
                <w:sz w:val="20"/>
                <w:szCs w:val="20"/>
              </w:rPr>
              <w:t xml:space="preserve"> vzdělávání</w:t>
            </w:r>
          </w:p>
          <w:p w14:paraId="62CDCD14" w14:textId="7DDA9072" w:rsidR="00175147" w:rsidRPr="005D139B" w:rsidRDefault="00175147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E4605F" w14:textId="0851F934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D1E774" w14:textId="4EA9236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9BF4310" w14:textId="497C9C32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C810CC5" w14:textId="0DD3BCE8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F02D3DF" w14:textId="7A86BF5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6768B0" w14:textId="77777777" w:rsidR="003A5F3C" w:rsidRPr="005D139B" w:rsidRDefault="003A5F3C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7169027" w14:textId="686BD87E" w:rsidR="00901202" w:rsidRPr="005D139B" w:rsidRDefault="009B3AAA" w:rsidP="003A5F3C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*nehodící se škrtněte</w:t>
            </w:r>
          </w:p>
        </w:tc>
      </w:tr>
      <w:tr w:rsidR="00901202" w:rsidRPr="005D139B" w14:paraId="389B7F07" w14:textId="77777777" w:rsidTr="00897987">
        <w:trPr>
          <w:trHeight w:val="927"/>
        </w:trPr>
        <w:tc>
          <w:tcPr>
            <w:tcW w:w="2830" w:type="dxa"/>
          </w:tcPr>
          <w:p w14:paraId="78776000" w14:textId="77777777" w:rsidR="0048223E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Jméno, příjmení, </w:t>
            </w:r>
          </w:p>
          <w:p w14:paraId="0F7621F9" w14:textId="68DCAB50" w:rsidR="00901202" w:rsidRPr="005D139B" w:rsidRDefault="00901202" w:rsidP="00A8251C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trvalý pobyt zákonných zástupců dítěte</w:t>
            </w:r>
            <w:r w:rsidR="00C52C5C">
              <w:rPr>
                <w:rFonts w:cstheme="minorHAnsi"/>
                <w:sz w:val="20"/>
                <w:szCs w:val="20"/>
              </w:rPr>
              <w:t>/ žáka</w:t>
            </w:r>
          </w:p>
        </w:tc>
        <w:tc>
          <w:tcPr>
            <w:tcW w:w="3211" w:type="dxa"/>
            <w:vMerge/>
          </w:tcPr>
          <w:p w14:paraId="4201FE89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  <w:vMerge/>
          </w:tcPr>
          <w:p w14:paraId="618EA6A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0BB9" w:rsidRPr="005D139B" w14:paraId="65101E8D" w14:textId="77777777" w:rsidTr="00897987">
        <w:tc>
          <w:tcPr>
            <w:tcW w:w="2830" w:type="dxa"/>
          </w:tcPr>
          <w:p w14:paraId="2A397AD6" w14:textId="77777777" w:rsidR="006307F7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Kontaktní údaje zákonných zástupců dítěte</w:t>
            </w:r>
            <w:r w:rsidR="006307F7">
              <w:rPr>
                <w:rFonts w:cstheme="minorHAnsi"/>
                <w:sz w:val="20"/>
                <w:szCs w:val="20"/>
              </w:rPr>
              <w:t>, žáka</w:t>
            </w:r>
          </w:p>
          <w:p w14:paraId="3495EDE6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e-mail</w:t>
            </w:r>
          </w:p>
          <w:p w14:paraId="10795FBE" w14:textId="77777777" w:rsidR="006307F7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307F7">
              <w:rPr>
                <w:rFonts w:cstheme="minorHAnsi"/>
                <w:sz w:val="20"/>
                <w:szCs w:val="20"/>
              </w:rPr>
              <w:t>telefon</w:t>
            </w:r>
          </w:p>
          <w:p w14:paraId="7B9C4F02" w14:textId="32ACA608" w:rsidR="002B0BB9" w:rsidRPr="005D139B" w:rsidRDefault="00901202" w:rsidP="006307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datová schránka</w:t>
            </w:r>
            <w:r w:rsidR="002169D2">
              <w:rPr>
                <w:rFonts w:cstheme="minorHAnsi"/>
                <w:sz w:val="20"/>
                <w:szCs w:val="20"/>
              </w:rPr>
              <w:t xml:space="preserve"> (je-li zřízena</w:t>
            </w:r>
            <w:r w:rsidR="008F2B8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368FF943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14E44245" w14:textId="3F29AAD0" w:rsidR="00F46429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2169D2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2169D2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nepovinné).</w:t>
            </w:r>
            <w:r w:rsidR="00A8251C" w:rsidRPr="005D13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AC292" w14:textId="3C8ACA2D" w:rsidR="00BE1640" w:rsidRPr="005D139B" w:rsidRDefault="00F46429" w:rsidP="00B10CAE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</w:t>
            </w:r>
            <w:r w:rsidR="00901202" w:rsidRPr="005D139B">
              <w:rPr>
                <w:rFonts w:cstheme="minorHAnsi"/>
                <w:sz w:val="20"/>
                <w:szCs w:val="20"/>
              </w:rPr>
              <w:t xml:space="preserve"> případě přijetí dítěte</w:t>
            </w:r>
            <w:r w:rsidR="00355B55">
              <w:rPr>
                <w:rFonts w:cstheme="minorHAnsi"/>
                <w:sz w:val="20"/>
                <w:szCs w:val="20"/>
              </w:rPr>
              <w:t>/</w:t>
            </w:r>
            <w:r w:rsidRPr="005D139B">
              <w:rPr>
                <w:rFonts w:cstheme="minorHAnsi"/>
                <w:sz w:val="20"/>
                <w:szCs w:val="20"/>
              </w:rPr>
              <w:t xml:space="preserve">žáka ke vzdělávání </w:t>
            </w:r>
            <w:r w:rsidR="00901202" w:rsidRPr="005D139B">
              <w:rPr>
                <w:rFonts w:cstheme="minorHAnsi"/>
                <w:sz w:val="20"/>
                <w:szCs w:val="20"/>
              </w:rPr>
              <w:t>je zpracování kontaktního údaje zákonného zástupce nezbytným údajem</w:t>
            </w:r>
            <w:r w:rsidRPr="005D139B">
              <w:rPr>
                <w:rFonts w:cstheme="minorHAnsi"/>
                <w:sz w:val="20"/>
                <w:szCs w:val="20"/>
              </w:rPr>
              <w:t xml:space="preserve"> dle školského zákona</w:t>
            </w:r>
            <w:r w:rsidR="00901202" w:rsidRPr="005D13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14:paraId="74A9C3E1" w14:textId="32E92E19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</w:t>
            </w:r>
            <w:r w:rsidR="00C52C5C">
              <w:rPr>
                <w:rFonts w:cstheme="minorHAnsi"/>
                <w:sz w:val="20"/>
                <w:szCs w:val="20"/>
              </w:rPr>
              <w:t>/ žáka</w:t>
            </w:r>
            <w:r w:rsidR="00355B55">
              <w:rPr>
                <w:rFonts w:cstheme="minorHAnsi"/>
                <w:sz w:val="20"/>
                <w:szCs w:val="20"/>
              </w:rPr>
              <w:t xml:space="preserve"> k</w:t>
            </w:r>
            <w:r w:rsidRPr="005D139B">
              <w:rPr>
                <w:rFonts w:cstheme="minorHAnsi"/>
                <w:sz w:val="20"/>
                <w:szCs w:val="20"/>
              </w:rPr>
              <w:t xml:space="preserve"> předškolnímu*, základnímu*, středoškolskému* vzdělávání</w:t>
            </w:r>
          </w:p>
          <w:p w14:paraId="2FCC947D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6693BBA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2530E1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D0E735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4289F6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3B37491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68B9C1E" w14:textId="77777777" w:rsidR="00A8251C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4171867" w14:textId="24F102A4" w:rsidR="002B0BB9" w:rsidRPr="005D139B" w:rsidRDefault="00A8251C" w:rsidP="00A8251C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lastRenderedPageBreak/>
              <w:t>*nehodící se škrtněte</w:t>
            </w:r>
          </w:p>
        </w:tc>
      </w:tr>
      <w:tr w:rsidR="002B0BB9" w:rsidRPr="005D139B" w14:paraId="0AFB1E88" w14:textId="77777777" w:rsidTr="00897987">
        <w:tc>
          <w:tcPr>
            <w:tcW w:w="2830" w:type="dxa"/>
          </w:tcPr>
          <w:p w14:paraId="151D820F" w14:textId="5B62E551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lastRenderedPageBreak/>
              <w:t>Pohlaví dítěte</w:t>
            </w:r>
            <w:r w:rsidR="00C52C5C">
              <w:rPr>
                <w:rFonts w:cstheme="minorHAnsi"/>
                <w:sz w:val="20"/>
                <w:szCs w:val="20"/>
              </w:rPr>
              <w:t>/ žáka</w:t>
            </w:r>
          </w:p>
          <w:p w14:paraId="2AB37E01" w14:textId="006ECB05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zdravotní pojišťovna dítěte</w:t>
            </w:r>
            <w:r w:rsidR="00C52C5C">
              <w:rPr>
                <w:rFonts w:cstheme="minorHAnsi"/>
                <w:sz w:val="20"/>
                <w:szCs w:val="20"/>
              </w:rPr>
              <w:t>/ žáka</w:t>
            </w:r>
            <w:r w:rsidRPr="00BA1D22">
              <w:rPr>
                <w:rFonts w:cstheme="minorHAnsi"/>
                <w:sz w:val="20"/>
                <w:szCs w:val="20"/>
              </w:rPr>
              <w:t>,</w:t>
            </w:r>
          </w:p>
          <w:p w14:paraId="4EDB652C" w14:textId="77777777" w:rsidR="00301EDE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 xml:space="preserve">údaje o předškolním vzdělávání, </w:t>
            </w:r>
          </w:p>
          <w:p w14:paraId="36710015" w14:textId="46577742" w:rsidR="002B0BB9" w:rsidRPr="00BA1D22" w:rsidRDefault="00901202" w:rsidP="00BA1D22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A1D22">
              <w:rPr>
                <w:rFonts w:cstheme="minorHAnsi"/>
                <w:sz w:val="20"/>
                <w:szCs w:val="20"/>
              </w:rPr>
              <w:t>odkladu povinné školní docházky</w:t>
            </w:r>
          </w:p>
        </w:tc>
        <w:tc>
          <w:tcPr>
            <w:tcW w:w="3211" w:type="dxa"/>
          </w:tcPr>
          <w:p w14:paraId="281CFEF2" w14:textId="77777777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Souhlas subjektu údajů dle čl. 6 </w:t>
            </w:r>
          </w:p>
          <w:p w14:paraId="5F25C7AC" w14:textId="3D453B57" w:rsidR="002B0BB9" w:rsidRPr="005D139B" w:rsidRDefault="00901202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 xml:space="preserve">odst. 1 písm. a) </w:t>
            </w:r>
            <w:r w:rsidR="00897987">
              <w:rPr>
                <w:rFonts w:cstheme="minorHAnsi"/>
                <w:sz w:val="20"/>
                <w:szCs w:val="20"/>
              </w:rPr>
              <w:t>„</w:t>
            </w:r>
            <w:r w:rsidRPr="005D139B">
              <w:rPr>
                <w:rFonts w:cstheme="minorHAnsi"/>
                <w:sz w:val="20"/>
                <w:szCs w:val="20"/>
              </w:rPr>
              <w:t>GDPR</w:t>
            </w:r>
            <w:r w:rsidR="00897987">
              <w:rPr>
                <w:rFonts w:cstheme="minorHAnsi"/>
                <w:sz w:val="20"/>
                <w:szCs w:val="20"/>
              </w:rPr>
              <w:t>“</w:t>
            </w:r>
            <w:r w:rsidRPr="005D139B">
              <w:rPr>
                <w:rFonts w:cstheme="minorHAnsi"/>
                <w:sz w:val="20"/>
                <w:szCs w:val="20"/>
              </w:rPr>
              <w:t xml:space="preserve"> (uvedené osobní údaje jsou v žádosti o přijetí označeny jako nepovinné)</w:t>
            </w:r>
          </w:p>
          <w:p w14:paraId="49219689" w14:textId="2CBA539E" w:rsidR="00901202" w:rsidRPr="005D139B" w:rsidRDefault="00901202" w:rsidP="002B5A7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V případě přijetí dítěte</w:t>
            </w:r>
            <w:r w:rsidR="00190F37" w:rsidRPr="005D139B">
              <w:rPr>
                <w:rFonts w:cstheme="minorHAnsi"/>
                <w:sz w:val="20"/>
                <w:szCs w:val="20"/>
              </w:rPr>
              <w:t xml:space="preserve">, žáka </w:t>
            </w:r>
            <w:r w:rsidRPr="005D139B">
              <w:rPr>
                <w:rFonts w:cstheme="minorHAnsi"/>
                <w:sz w:val="20"/>
                <w:szCs w:val="20"/>
              </w:rPr>
              <w:t>se právní tituly zpracování těchto údajů mohou změnit</w:t>
            </w:r>
            <w:r w:rsidR="00355B55">
              <w:rPr>
                <w:rFonts w:cstheme="minorHAnsi"/>
                <w:sz w:val="20"/>
                <w:szCs w:val="20"/>
              </w:rPr>
              <w:t xml:space="preserve"> a zpracování těchto údajů se stane povinným</w:t>
            </w:r>
            <w:r w:rsidRPr="005D139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21" w:type="dxa"/>
          </w:tcPr>
          <w:p w14:paraId="470E5C72" w14:textId="6B7C985B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Řízení o přijetí dítěte</w:t>
            </w:r>
            <w:r w:rsidR="00C52C5C">
              <w:rPr>
                <w:rFonts w:cstheme="minorHAnsi"/>
                <w:sz w:val="20"/>
                <w:szCs w:val="20"/>
              </w:rPr>
              <w:t>/ žáka</w:t>
            </w:r>
            <w:r w:rsidR="00355B55">
              <w:rPr>
                <w:rFonts w:cstheme="minorHAnsi"/>
                <w:sz w:val="20"/>
                <w:szCs w:val="20"/>
              </w:rPr>
              <w:t xml:space="preserve"> k</w:t>
            </w:r>
            <w:r w:rsidRPr="005D139B">
              <w:rPr>
                <w:rFonts w:cstheme="minorHAnsi"/>
                <w:sz w:val="20"/>
                <w:szCs w:val="20"/>
              </w:rPr>
              <w:t xml:space="preserve"> předškolnímu*, základnímu*, středoškolskému* vzdělávání</w:t>
            </w:r>
          </w:p>
          <w:p w14:paraId="0CFD5629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DDF2714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4EB0F59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8B87E28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8CCA08C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37D06F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44074B" w14:textId="77777777" w:rsidR="00F4642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898DA4A" w14:textId="39D8A156" w:rsidR="002B0BB9" w:rsidRPr="005D139B" w:rsidRDefault="00F46429" w:rsidP="00F4642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139B">
              <w:rPr>
                <w:rFonts w:cstheme="minorHAnsi"/>
                <w:sz w:val="20"/>
                <w:szCs w:val="20"/>
              </w:rPr>
              <w:t>*nehodící se škrtněte</w:t>
            </w:r>
          </w:p>
        </w:tc>
      </w:tr>
    </w:tbl>
    <w:p w14:paraId="43453B40" w14:textId="77777777" w:rsidR="00901202" w:rsidRPr="005D139B" w:rsidRDefault="00901202" w:rsidP="006943FC">
      <w:pPr>
        <w:spacing w:after="0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PŘÍJEMCE ČI DALŠÍ ZPRACOVATELÉ OSOBNÍCH ÚDAJŮ</w:t>
      </w:r>
    </w:p>
    <w:p w14:paraId="51FEE5DC" w14:textId="6BE1F962" w:rsidR="00901202" w:rsidRDefault="00901202" w:rsidP="006872C5">
      <w:pPr>
        <w:spacing w:after="0"/>
        <w:jc w:val="center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(Komu naše organizace poskytuje osobní údaje dítěte a zákonných zástupců)</w:t>
      </w:r>
    </w:p>
    <w:p w14:paraId="572926C1" w14:textId="77777777" w:rsidR="006872C5" w:rsidRPr="005D139B" w:rsidRDefault="006872C5" w:rsidP="008F2B88">
      <w:pPr>
        <w:spacing w:after="0"/>
        <w:jc w:val="both"/>
        <w:rPr>
          <w:rFonts w:cstheme="minorHAnsi"/>
          <w:sz w:val="20"/>
          <w:szCs w:val="20"/>
        </w:rPr>
      </w:pPr>
    </w:p>
    <w:p w14:paraId="31BA5384" w14:textId="20453396" w:rsidR="00901202" w:rsidRPr="005D139B" w:rsidRDefault="00901202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V případě odvolání proti rozhodnutí o nepřijetí dítěte</w:t>
      </w:r>
      <w:r w:rsidR="00190F37" w:rsidRPr="005D139B">
        <w:rPr>
          <w:rFonts w:cstheme="minorHAnsi"/>
          <w:sz w:val="20"/>
          <w:szCs w:val="20"/>
        </w:rPr>
        <w:t>, žáka</w:t>
      </w:r>
      <w:r w:rsidRPr="005D139B">
        <w:rPr>
          <w:rFonts w:cstheme="minorHAnsi"/>
          <w:sz w:val="20"/>
          <w:szCs w:val="20"/>
        </w:rPr>
        <w:t xml:space="preserve"> k</w:t>
      </w:r>
      <w:r w:rsidR="00190F37" w:rsidRPr="005D139B">
        <w:rPr>
          <w:rFonts w:cstheme="minorHAnsi"/>
          <w:sz w:val="20"/>
          <w:szCs w:val="20"/>
        </w:rPr>
        <w:t>e</w:t>
      </w:r>
      <w:r w:rsidRPr="005D139B">
        <w:rPr>
          <w:rFonts w:cstheme="minorHAnsi"/>
          <w:sz w:val="20"/>
          <w:szCs w:val="20"/>
        </w:rPr>
        <w:t xml:space="preserve"> vzdělávání, je správní spis obsahující osobní údaje dítěte a zákonného zástupce předán odvolacímu orgánu, tím je </w:t>
      </w:r>
      <w:r w:rsidR="00C30C43" w:rsidRPr="005D139B">
        <w:rPr>
          <w:rFonts w:cstheme="minorHAnsi"/>
          <w:sz w:val="20"/>
          <w:szCs w:val="20"/>
        </w:rPr>
        <w:t xml:space="preserve">místně příslušný </w:t>
      </w:r>
      <w:r w:rsidRPr="005D139B">
        <w:rPr>
          <w:rFonts w:cstheme="minorHAnsi"/>
          <w:sz w:val="20"/>
          <w:szCs w:val="20"/>
        </w:rPr>
        <w:t xml:space="preserve">Krajský úřad. Z důvodu technického zajištění přijímacího řízení může mít k osobním údajům v určitých případech </w:t>
      </w:r>
      <w:r w:rsidR="00355B55">
        <w:rPr>
          <w:rFonts w:cstheme="minorHAnsi"/>
          <w:sz w:val="20"/>
          <w:szCs w:val="20"/>
        </w:rPr>
        <w:t xml:space="preserve">přístup </w:t>
      </w:r>
      <w:r w:rsidRPr="005D139B">
        <w:rPr>
          <w:rFonts w:cstheme="minorHAnsi"/>
          <w:sz w:val="20"/>
          <w:szCs w:val="20"/>
        </w:rPr>
        <w:t>správce výpočetní techniky školy nebo zřizovatele. Účelem takového zpracování je pouze zajištění bezchybného zpracování přihlášek, údaje jsou v takovém případě zpracovávány pouze v minimálním rozsahu a po nezbytně nutnou dobu ke splnění účelu.</w:t>
      </w:r>
    </w:p>
    <w:p w14:paraId="5422B3A9" w14:textId="77777777" w:rsidR="00901202" w:rsidRPr="005D139B" w:rsidRDefault="00901202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LHŮTY PRO ZPRACOVÁNÍ OSOBNÍCH ÚDAJŮ</w:t>
      </w:r>
    </w:p>
    <w:p w14:paraId="525349E3" w14:textId="77777777" w:rsidR="0011799A" w:rsidRPr="005D139B" w:rsidRDefault="0011799A" w:rsidP="002B5A70">
      <w:p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Správce osobních údajů (škola) zpracovává osobní údaje uchazeče o vzdělávání a zákonných zástupců po dobu, po kterou bude vedeno přijímací řízení. Po skončení přijímacího řízení a případně řízení odvolacího budou uchovávány pouze údaje vyžadované zákonem a v souladu se spisovým a skartačním řádem školy (dostupný na vyžádání).</w:t>
      </w:r>
    </w:p>
    <w:p w14:paraId="60466E18" w14:textId="240256CB" w:rsidR="0011799A" w:rsidRPr="005D139B" w:rsidRDefault="0011799A" w:rsidP="00694977">
      <w:pPr>
        <w:jc w:val="center"/>
        <w:rPr>
          <w:rFonts w:cstheme="minorHAnsi"/>
          <w:b/>
          <w:sz w:val="20"/>
          <w:szCs w:val="20"/>
        </w:rPr>
      </w:pPr>
      <w:r w:rsidRPr="005D139B">
        <w:rPr>
          <w:rFonts w:cstheme="minorHAnsi"/>
          <w:b/>
          <w:sz w:val="20"/>
          <w:szCs w:val="20"/>
        </w:rPr>
        <w:t>Subjekt údajů (uchazeč a zákonný zástupce) má právo:</w:t>
      </w:r>
    </w:p>
    <w:p w14:paraId="08FA666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přístup ke všem svým osobním údajům, </w:t>
      </w:r>
    </w:p>
    <w:p w14:paraId="0936AB60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požadovat opravu osobních údajů, </w:t>
      </w:r>
    </w:p>
    <w:p w14:paraId="11593953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požadovat výmaz osobních údajů v případě, kdy se jedná o zpracování údajů na základě uděleného souhlasu nebo kdy ke zpracování pominul důvod</w:t>
      </w:r>
    </w:p>
    <w:p w14:paraId="26F8E884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omezení zpracování osobních údajů, </w:t>
      </w:r>
    </w:p>
    <w:p w14:paraId="35FCCEBE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na přenositelnost osobních údajů k jinému správci, </w:t>
      </w:r>
    </w:p>
    <w:p w14:paraId="3E94311B" w14:textId="08C8699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vznést námitku ohledně zpracování osobních údajů za podmínek stanovených nařízením o ochraně osobních údajů, odvolat souhlas se zpracováním osobních údajů, </w:t>
      </w:r>
    </w:p>
    <w:p w14:paraId="562CA9BB" w14:textId="77777777" w:rsidR="0011799A" w:rsidRPr="005D139B" w:rsidRDefault="0011799A" w:rsidP="002B5A70">
      <w:pPr>
        <w:pStyle w:val="Odstavecseseznamem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>podat stížnost u Úřadu pro ochranu osobních údajů, pplk. Sochora 27, 170 00 Praha 7</w:t>
      </w:r>
      <w:r w:rsidR="0095154D" w:rsidRPr="005D139B">
        <w:rPr>
          <w:rFonts w:cstheme="minorHAnsi"/>
          <w:sz w:val="20"/>
          <w:szCs w:val="20"/>
        </w:rPr>
        <w:t xml:space="preserve">, </w:t>
      </w:r>
      <w:hyperlink r:id="rId10" w:history="1">
        <w:r w:rsidR="0095154D" w:rsidRPr="005D139B">
          <w:rPr>
            <w:rStyle w:val="Hypertextovodkaz"/>
            <w:rFonts w:cstheme="minorHAnsi"/>
            <w:sz w:val="20"/>
            <w:szCs w:val="20"/>
          </w:rPr>
          <w:t>www.uoou.cz</w:t>
        </w:r>
      </w:hyperlink>
      <w:r w:rsidRPr="005D139B">
        <w:rPr>
          <w:rFonts w:cstheme="minorHAnsi"/>
          <w:sz w:val="20"/>
          <w:szCs w:val="20"/>
        </w:rPr>
        <w:t xml:space="preserve">. </w:t>
      </w:r>
    </w:p>
    <w:p w14:paraId="19AED550" w14:textId="176CB66A" w:rsidR="00901202" w:rsidRPr="005D139B" w:rsidRDefault="0011799A" w:rsidP="00DD6B26">
      <w:pPr>
        <w:spacing w:after="0"/>
        <w:jc w:val="both"/>
        <w:rPr>
          <w:rFonts w:cstheme="minorHAnsi"/>
          <w:sz w:val="20"/>
          <w:szCs w:val="20"/>
        </w:rPr>
      </w:pPr>
      <w:r w:rsidRPr="005D139B">
        <w:rPr>
          <w:rFonts w:cstheme="minorHAnsi"/>
          <w:sz w:val="20"/>
          <w:szCs w:val="20"/>
        </w:rPr>
        <w:t xml:space="preserve">Škola </w:t>
      </w:r>
      <w:r w:rsidR="00355B55">
        <w:rPr>
          <w:rFonts w:cstheme="minorHAnsi"/>
          <w:sz w:val="20"/>
          <w:szCs w:val="20"/>
        </w:rPr>
        <w:t xml:space="preserve">jako správce </w:t>
      </w:r>
      <w:r w:rsidRPr="005D139B">
        <w:rPr>
          <w:rFonts w:cstheme="minorHAnsi"/>
          <w:sz w:val="20"/>
          <w:szCs w:val="20"/>
        </w:rPr>
        <w:t xml:space="preserve">osobní údaje uchazečů a zákonných zástupců nepředává do třetích zemí ani třetím osobám s výjimkou zřizovatele. K předání osobních údajů třetím osobám dochází pouze v zákonem předepsaných případech nebo pouze se souhlasem subjektu údajů. Osobní údaje uchazečů a zákonných zástupců nejsou </w:t>
      </w:r>
      <w:bookmarkStart w:id="0" w:name="_GoBack"/>
      <w:bookmarkEnd w:id="0"/>
      <w:r w:rsidRPr="005D139B">
        <w:rPr>
          <w:rFonts w:cstheme="minorHAnsi"/>
          <w:sz w:val="20"/>
          <w:szCs w:val="20"/>
        </w:rPr>
        <w:t xml:space="preserve">předmětem automatizovaného rozhodování, ani profilování. </w:t>
      </w:r>
    </w:p>
    <w:p w14:paraId="1C2CC446" w14:textId="5E271912" w:rsidR="00BE1640" w:rsidRPr="005D139B" w:rsidRDefault="006943FC" w:rsidP="005D139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inline distT="0" distB="0" distL="0" distR="0" wp14:anchorId="1CF9A3EE" wp14:editId="6C36D163">
            <wp:extent cx="5760720" cy="13049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3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640" w:rsidRPr="005D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D73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E34E6"/>
    <w:multiLevelType w:val="hybridMultilevel"/>
    <w:tmpl w:val="F878CA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67476B"/>
    <w:multiLevelType w:val="hybridMultilevel"/>
    <w:tmpl w:val="08C4B1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8704AB"/>
    <w:multiLevelType w:val="hybridMultilevel"/>
    <w:tmpl w:val="7DA0F9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363E38"/>
    <w:multiLevelType w:val="hybridMultilevel"/>
    <w:tmpl w:val="DC74DC22"/>
    <w:lvl w:ilvl="0" w:tplc="E76EFE70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DB73E0"/>
    <w:multiLevelType w:val="hybridMultilevel"/>
    <w:tmpl w:val="34B444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FF3B22"/>
    <w:multiLevelType w:val="hybridMultilevel"/>
    <w:tmpl w:val="8572CE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314732"/>
    <w:multiLevelType w:val="hybridMultilevel"/>
    <w:tmpl w:val="00CCCB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B9"/>
    <w:rsid w:val="00095979"/>
    <w:rsid w:val="000C52FD"/>
    <w:rsid w:val="0011799A"/>
    <w:rsid w:val="00175147"/>
    <w:rsid w:val="00190F37"/>
    <w:rsid w:val="001A7717"/>
    <w:rsid w:val="002169D2"/>
    <w:rsid w:val="00227E54"/>
    <w:rsid w:val="002B0BB9"/>
    <w:rsid w:val="002B5A70"/>
    <w:rsid w:val="00301EDE"/>
    <w:rsid w:val="00355B55"/>
    <w:rsid w:val="003A5F3C"/>
    <w:rsid w:val="003D6442"/>
    <w:rsid w:val="0048223E"/>
    <w:rsid w:val="004B14FE"/>
    <w:rsid w:val="005152C7"/>
    <w:rsid w:val="00522920"/>
    <w:rsid w:val="005D139B"/>
    <w:rsid w:val="006307F7"/>
    <w:rsid w:val="006872C5"/>
    <w:rsid w:val="006943FC"/>
    <w:rsid w:val="00694977"/>
    <w:rsid w:val="00726617"/>
    <w:rsid w:val="007561DE"/>
    <w:rsid w:val="00875403"/>
    <w:rsid w:val="00897987"/>
    <w:rsid w:val="008F2B88"/>
    <w:rsid w:val="00901202"/>
    <w:rsid w:val="009343D0"/>
    <w:rsid w:val="0095154D"/>
    <w:rsid w:val="009B3AAA"/>
    <w:rsid w:val="00A8251C"/>
    <w:rsid w:val="00A83D01"/>
    <w:rsid w:val="00B10CAE"/>
    <w:rsid w:val="00BA1D22"/>
    <w:rsid w:val="00BE1640"/>
    <w:rsid w:val="00C30C43"/>
    <w:rsid w:val="00C315F1"/>
    <w:rsid w:val="00C52C5C"/>
    <w:rsid w:val="00CF5BFA"/>
    <w:rsid w:val="00D020F6"/>
    <w:rsid w:val="00DD6B26"/>
    <w:rsid w:val="00DE474F"/>
    <w:rsid w:val="00E53535"/>
    <w:rsid w:val="00E72ABB"/>
    <w:rsid w:val="00F360DA"/>
    <w:rsid w:val="00F46429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9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9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154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5154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://www.uoou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dpr@jkaccount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116588959d425b64a7365eee2ee9ec14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96ef3da86936f5448793cf440f84c3ee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487A7-B757-41C9-B3B8-7D0F0FED9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FC9AE4-FB95-4E8D-8480-A05A1D87A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9BC0E-6AC8-4AF5-B404-673D8987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Pivoda</dc:creator>
  <cp:lastModifiedBy>msksirova</cp:lastModifiedBy>
  <cp:revision>2</cp:revision>
  <cp:lastPrinted>2021-04-06T07:45:00Z</cp:lastPrinted>
  <dcterms:created xsi:type="dcterms:W3CDTF">2021-04-06T08:29:00Z</dcterms:created>
  <dcterms:modified xsi:type="dcterms:W3CDTF">2021-04-06T08:29:00Z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